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B7" w:rsidRPr="00B758A6" w:rsidRDefault="003860B7" w:rsidP="003860B7">
      <w:pPr>
        <w:jc w:val="center"/>
        <w:rPr>
          <w:rFonts w:ascii="Times New Roman" w:hAnsi="Times New Roman"/>
          <w:b/>
          <w:sz w:val="24"/>
          <w:szCs w:val="24"/>
        </w:rPr>
      </w:pPr>
      <w:r w:rsidRPr="00B758A6">
        <w:rPr>
          <w:rFonts w:ascii="Times New Roman" w:hAnsi="Times New Roman"/>
          <w:b/>
          <w:sz w:val="24"/>
          <w:szCs w:val="24"/>
        </w:rPr>
        <w:t>Расписание 10 класс – 2019-2020 учебный год</w:t>
      </w:r>
    </w:p>
    <w:p w:rsidR="003860B7" w:rsidRPr="00B758A6" w:rsidRDefault="003860B7" w:rsidP="003860B7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25</w:t>
      </w:r>
      <w:r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="007732D4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-</w:t>
      </w:r>
      <w:proofErr w:type="gramEnd"/>
      <w:r w:rsidR="007732D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tt-RU"/>
        </w:rPr>
        <w:t>3</w:t>
      </w:r>
      <w:r>
        <w:rPr>
          <w:rFonts w:ascii="Times New Roman" w:hAnsi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Pr="00B758A6">
        <w:rPr>
          <w:rFonts w:ascii="Times New Roman" w:hAnsi="Times New Roman"/>
          <w:b/>
          <w:sz w:val="24"/>
          <w:szCs w:val="24"/>
        </w:rPr>
        <w:t>.2020</w:t>
      </w:r>
    </w:p>
    <w:p w:rsidR="003860B7" w:rsidRPr="00B758A6" w:rsidRDefault="003860B7" w:rsidP="003860B7">
      <w:pPr>
        <w:rPr>
          <w:rFonts w:ascii="Times New Roman" w:hAnsi="Times New Roman"/>
          <w:b/>
          <w:sz w:val="24"/>
          <w:szCs w:val="24"/>
        </w:rPr>
      </w:pPr>
    </w:p>
    <w:tbl>
      <w:tblPr>
        <w:tblW w:w="152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3028"/>
        <w:gridCol w:w="50"/>
        <w:gridCol w:w="3260"/>
        <w:gridCol w:w="92"/>
        <w:gridCol w:w="5295"/>
      </w:tblGrid>
      <w:tr w:rsidR="003860B7" w:rsidRPr="00B758A6" w:rsidTr="00C77C99">
        <w:tc>
          <w:tcPr>
            <w:tcW w:w="15218" w:type="dxa"/>
            <w:gridSpan w:val="8"/>
          </w:tcPr>
          <w:p w:rsidR="003860B7" w:rsidRPr="00AA3708" w:rsidRDefault="003860B7" w:rsidP="00C77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3860B7" w:rsidRPr="00B758A6" w:rsidRDefault="003860B7" w:rsidP="00C77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3860B7" w:rsidRPr="00B758A6" w:rsidTr="00C77C99">
        <w:tc>
          <w:tcPr>
            <w:tcW w:w="1559" w:type="dxa"/>
          </w:tcPr>
          <w:p w:rsidR="003860B7" w:rsidRPr="00B758A6" w:rsidRDefault="003860B7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3860B7" w:rsidRPr="00B758A6" w:rsidRDefault="003860B7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3860B7" w:rsidRPr="00B758A6" w:rsidRDefault="003860B7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</w:tcPr>
          <w:p w:rsidR="003860B7" w:rsidRPr="00B758A6" w:rsidRDefault="003860B7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387" w:type="dxa"/>
            <w:gridSpan w:val="2"/>
          </w:tcPr>
          <w:p w:rsidR="003860B7" w:rsidRPr="00B758A6" w:rsidRDefault="003860B7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BA1726" w:rsidRPr="00B758A6" w:rsidTr="00C77C99">
        <w:tc>
          <w:tcPr>
            <w:tcW w:w="1559" w:type="dxa"/>
          </w:tcPr>
          <w:p w:rsidR="00BA1726" w:rsidRPr="00B758A6" w:rsidRDefault="00BA1726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BA1726" w:rsidRPr="00B758A6" w:rsidRDefault="00BA1726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BA1726" w:rsidRPr="00B758A6" w:rsidRDefault="00BA1726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BA1726" w:rsidRPr="009A4556" w:rsidRDefault="00BA1726" w:rsidP="002D7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</w:t>
            </w:r>
          </w:p>
        </w:tc>
        <w:tc>
          <w:tcPr>
            <w:tcW w:w="3260" w:type="dxa"/>
          </w:tcPr>
          <w:p w:rsidR="00BA1726" w:rsidRPr="00B57A2B" w:rsidRDefault="00BA1726" w:rsidP="002D742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Итоговая</w:t>
            </w:r>
            <w:proofErr w:type="gramEnd"/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контрольная в форме тестирования</w:t>
            </w:r>
          </w:p>
          <w:p w:rsidR="00BA1726" w:rsidRPr="00B57A2B" w:rsidRDefault="00BA1726" w:rsidP="002D742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BA1726" w:rsidRPr="00B57A2B" w:rsidRDefault="00BA1726" w:rsidP="002D74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BA1726" w:rsidRPr="00B57A2B" w:rsidRDefault="00BA1726" w:rsidP="002D74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/>
                <w:sz w:val="24"/>
                <w:szCs w:val="24"/>
              </w:rPr>
              <w:t>Домашнего задания нет.</w:t>
            </w:r>
          </w:p>
        </w:tc>
      </w:tr>
      <w:tr w:rsidR="009E2040" w:rsidRPr="00B758A6" w:rsidTr="00C77C99">
        <w:tc>
          <w:tcPr>
            <w:tcW w:w="1559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E2040" w:rsidRPr="00552081" w:rsidRDefault="009E2040" w:rsidP="00B53F24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во второй половине XIX – начале </w:t>
            </w:r>
            <w:proofErr w:type="spellStart"/>
            <w:r w:rsidRPr="00552081">
              <w:rPr>
                <w:rFonts w:ascii="Times New Roman" w:hAnsi="Times New Roman"/>
                <w:bCs/>
                <w:sz w:val="24"/>
                <w:szCs w:val="24"/>
              </w:rPr>
              <w:t>ХХвв</w:t>
            </w:r>
            <w:proofErr w:type="gramStart"/>
            <w:r w:rsidRPr="0055208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5208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52081">
              <w:rPr>
                <w:rFonts w:ascii="Times New Roman" w:hAnsi="Times New Roman"/>
                <w:sz w:val="24"/>
                <w:szCs w:val="24"/>
              </w:rPr>
              <w:t>лавянофилы</w:t>
            </w:r>
            <w:proofErr w:type="spellEnd"/>
            <w:r w:rsidRPr="00552081">
              <w:rPr>
                <w:rFonts w:ascii="Times New Roman" w:hAnsi="Times New Roman"/>
                <w:sz w:val="24"/>
                <w:szCs w:val="24"/>
              </w:rPr>
              <w:t xml:space="preserve"> и западники. Русский утопический социализм. Отмена крепостного права. Реформы 1860-х – 1870-х гг.</w:t>
            </w:r>
          </w:p>
          <w:p w:rsidR="009E2040" w:rsidRPr="00552081" w:rsidRDefault="009E2040" w:rsidP="00B53F24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Самодержавие и сословный строй в условиях </w:t>
            </w:r>
            <w:proofErr w:type="spellStart"/>
            <w:r w:rsidRPr="00552081">
              <w:rPr>
                <w:rFonts w:ascii="Times New Roman" w:hAnsi="Times New Roman"/>
                <w:sz w:val="24"/>
                <w:szCs w:val="24"/>
              </w:rPr>
              <w:t>модернизационных</w:t>
            </w:r>
            <w:proofErr w:type="spellEnd"/>
            <w:r w:rsidRPr="00552081">
              <w:rPr>
                <w:rFonts w:ascii="Times New Roman" w:hAnsi="Times New Roman"/>
                <w:sz w:val="24"/>
                <w:szCs w:val="24"/>
              </w:rPr>
              <w:t xml:space="preserve"> процессов. Выступления разночинной интеллигенции. Народничество. Политический террор. Политика контрреформ.</w:t>
            </w:r>
          </w:p>
        </w:tc>
        <w:tc>
          <w:tcPr>
            <w:tcW w:w="3260" w:type="dxa"/>
          </w:tcPr>
          <w:p w:rsidR="009E2040" w:rsidRPr="00552081" w:rsidRDefault="009E2040" w:rsidP="00B53F24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7" w:history="1">
              <w:r w:rsidRPr="00552081">
                <w:rPr>
                  <w:rStyle w:val="a3"/>
                </w:rPr>
                <w:t>https://yadi.sk/i/oL7VTq6DDhyZEg</w:t>
              </w:r>
            </w:hyperlink>
          </w:p>
          <w:p w:rsidR="009E2040" w:rsidRPr="00552081" w:rsidRDefault="00C724DC" w:rsidP="00B53F2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E2040" w:rsidRPr="00552081">
                <w:rPr>
                  <w:rStyle w:val="a3"/>
                </w:rPr>
                <w:t>https://yadi.sk/i/syzUrwbSHsNVdg</w:t>
              </w:r>
            </w:hyperlink>
          </w:p>
          <w:p w:rsidR="009E2040" w:rsidRPr="00552081" w:rsidRDefault="009E2040" w:rsidP="00B53F24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9E2040" w:rsidRPr="00552081" w:rsidRDefault="009E2040" w:rsidP="00B53F24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9E2040" w:rsidRPr="00552081" w:rsidRDefault="009E2040" w:rsidP="00B53F24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Параграф 31-32 прочитать</w:t>
            </w:r>
          </w:p>
          <w:p w:rsidR="009E2040" w:rsidRPr="00552081" w:rsidRDefault="009E2040" w:rsidP="00B53F24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  <w:p w:rsidR="009E2040" w:rsidRPr="00552081" w:rsidRDefault="009E2040" w:rsidP="00B53F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9E2040" w:rsidRPr="00552081" w:rsidRDefault="009E2040" w:rsidP="00B53F24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Выполняем письменно любой вопрос на 403 стр. и отправляем по </w:t>
            </w:r>
            <w:r w:rsidRPr="0055208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552081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9E2040" w:rsidRPr="00B758A6" w:rsidTr="00C77C99">
        <w:tc>
          <w:tcPr>
            <w:tcW w:w="1559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онлайн урок</w:t>
            </w:r>
          </w:p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E2040" w:rsidRPr="00BC4AF1" w:rsidRDefault="009E2040" w:rsidP="00386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Повторение </w:t>
            </w:r>
            <w:r>
              <w:rPr>
                <w:color w:val="000000"/>
                <w:sz w:val="27"/>
                <w:szCs w:val="27"/>
              </w:rPr>
              <w:lastRenderedPageBreak/>
              <w:t>Тригонометрические уравнения</w:t>
            </w:r>
          </w:p>
        </w:tc>
        <w:tc>
          <w:tcPr>
            <w:tcW w:w="3260" w:type="dxa"/>
          </w:tcPr>
          <w:p w:rsidR="009E2040" w:rsidRPr="001F1A87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Урок проводится по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lastRenderedPageBreak/>
              <w:t>1.Пройти по ссылке https://yandex.ru/video/preview/?filmId=17561420935941693279&amp;text=видеоурок%20по%20алгебре%2010%20класс%20повторение%20Тригонометрические%20уравнения&amp;path=wizard&amp;parent-reqid=1589051259782940-825607263048301094800299-production-app-host-vla-web-yp-326&amp;redircnt=1589051268.1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П</w:t>
            </w:r>
            <w:proofErr w:type="gramEnd"/>
            <w:r>
              <w:rPr>
                <w:color w:val="000000"/>
                <w:sz w:val="27"/>
                <w:szCs w:val="27"/>
              </w:rPr>
              <w:t>рослушать урок, Ответить на вопросы учащихся, выполнить № 562,569 (письменно)</w:t>
            </w:r>
          </w:p>
        </w:tc>
        <w:tc>
          <w:tcPr>
            <w:tcW w:w="5387" w:type="dxa"/>
            <w:gridSpan w:val="2"/>
          </w:tcPr>
          <w:p w:rsidR="009E2040" w:rsidRPr="00BC4AF1" w:rsidRDefault="009E2040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Стр. 78-82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У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пр. № 574 (письменно)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Отправить по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выполненное упражнение</w:t>
            </w:r>
          </w:p>
        </w:tc>
      </w:tr>
      <w:tr w:rsidR="009E2040" w:rsidRPr="00B758A6" w:rsidTr="00C77C99">
        <w:tc>
          <w:tcPr>
            <w:tcW w:w="1559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E2040" w:rsidRPr="00BC4AF1" w:rsidRDefault="009E2040" w:rsidP="00386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Повторение Графики тригонометрических функций</w:t>
            </w:r>
          </w:p>
        </w:tc>
        <w:tc>
          <w:tcPr>
            <w:tcW w:w="3260" w:type="dxa"/>
          </w:tcPr>
          <w:p w:rsidR="009E2040" w:rsidRPr="008641B2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 xml:space="preserve">Урок проводится по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1.Пройти по ссылке https://yandex.ru/video/preview/?filmId=3428412814659200619&amp;text=видеоурок%20по%20алгебре%2010%20класс%20повторение%20Повторение%20Графики%20тригонометрических%20функций&amp;path=wizard&amp;parent-reqid=1589051586357143-</w:t>
            </w:r>
            <w:r>
              <w:rPr>
                <w:color w:val="000000"/>
                <w:sz w:val="27"/>
                <w:szCs w:val="27"/>
              </w:rPr>
              <w:lastRenderedPageBreak/>
              <w:t>1398105130082413955600129-production-app-host-vla-web-yp-254&amp;redircnt=1589051675.1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П</w:t>
            </w:r>
            <w:proofErr w:type="gramEnd"/>
            <w:r>
              <w:rPr>
                <w:color w:val="000000"/>
                <w:sz w:val="27"/>
                <w:szCs w:val="27"/>
              </w:rPr>
              <w:t>рослушать урок, Ответить на вопросы учащихся выполнить № 246,247 (письменно)</w:t>
            </w:r>
          </w:p>
        </w:tc>
        <w:tc>
          <w:tcPr>
            <w:tcW w:w="5387" w:type="dxa"/>
            <w:gridSpan w:val="2"/>
          </w:tcPr>
          <w:p w:rsidR="009E2040" w:rsidRPr="008641B2" w:rsidRDefault="009E2040" w:rsidP="00C77C9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Стр. 34-37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У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пр. № 248 (письменно) Отправить по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выполненное упражнение</w:t>
            </w:r>
          </w:p>
        </w:tc>
      </w:tr>
      <w:tr w:rsidR="009E2040" w:rsidRPr="00B758A6" w:rsidTr="00C77C99">
        <w:tc>
          <w:tcPr>
            <w:tcW w:w="1559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Литература</w:t>
            </w:r>
          </w:p>
        </w:tc>
        <w:tc>
          <w:tcPr>
            <w:tcW w:w="1702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E2040" w:rsidRPr="00B758A6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92D">
              <w:rPr>
                <w:rFonts w:ascii="Times New Roman" w:hAnsi="Times New Roman"/>
                <w:sz w:val="24"/>
                <w:szCs w:val="24"/>
              </w:rPr>
              <w:t>Оноре де Бальзак. «Гобсек». Образ Гобсека.</w:t>
            </w:r>
          </w:p>
        </w:tc>
        <w:tc>
          <w:tcPr>
            <w:tcW w:w="3260" w:type="dxa"/>
          </w:tcPr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ECE">
              <w:rPr>
                <w:rFonts w:ascii="Times New Roman" w:hAnsi="Times New Roman"/>
                <w:b/>
                <w:sz w:val="24"/>
                <w:szCs w:val="24"/>
              </w:rPr>
              <w:t xml:space="preserve">Работа  по </w:t>
            </w:r>
            <w:r w:rsidRPr="00F96E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Zoom</w:t>
            </w:r>
          </w:p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1.Пройти по ссылке</w:t>
            </w:r>
            <w:r>
              <w:t xml:space="preserve"> </w:t>
            </w:r>
            <w:r w:rsidRPr="005E7E61">
              <w:rPr>
                <w:rFonts w:ascii="Times New Roman" w:hAnsi="Times New Roman"/>
                <w:b/>
                <w:sz w:val="24"/>
                <w:szCs w:val="24"/>
              </w:rPr>
              <w:t>https://videouroki.net/video/69-onore-de-balzak-evgeniya-grande.html</w:t>
            </w:r>
          </w:p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</w:p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Сообщение учителя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монументальная эпопея «Человеческая комедия»</w:t>
            </w:r>
          </w:p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сюжет романа «Евгения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Гранде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сюжет повести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Гобсэк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E2040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образ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Гобсэка</w:t>
            </w:r>
            <w:proofErr w:type="spellEnd"/>
          </w:p>
          <w:p w:rsidR="009E2040" w:rsidRPr="0069092D" w:rsidRDefault="009E2040" w:rsidP="00DF1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3.Ответы на вопросы</w:t>
            </w:r>
          </w:p>
          <w:p w:rsidR="009E2040" w:rsidRPr="00B758A6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9E2040" w:rsidRPr="00B758A6" w:rsidRDefault="009E2040" w:rsidP="00DF1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хронологическую таблицу биографии Оноре де Бальзака и </w:t>
            </w:r>
            <w:r w:rsidRPr="00E0212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отправить по </w:t>
            </w:r>
            <w:r w:rsidRPr="00E0212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r.sulejman@yandex.ru</w:t>
            </w:r>
          </w:p>
        </w:tc>
      </w:tr>
      <w:tr w:rsidR="009E2040" w:rsidRPr="00B758A6" w:rsidTr="00C77C99">
        <w:tc>
          <w:tcPr>
            <w:tcW w:w="1559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12.10-12.35 онлайн урок</w:t>
            </w:r>
          </w:p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E2040" w:rsidRPr="007D523A" w:rsidRDefault="009E2040" w:rsidP="00B47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23A">
              <w:rPr>
                <w:rFonts w:ascii="Times New Roman" w:hAnsi="Times New Roman"/>
                <w:sz w:val="24"/>
                <w:szCs w:val="24"/>
              </w:rPr>
              <w:t xml:space="preserve">Страна изучаемого языка. </w:t>
            </w:r>
          </w:p>
          <w:p w:rsidR="009E2040" w:rsidRPr="00B758A6" w:rsidRDefault="009E2040" w:rsidP="00B47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23A">
              <w:rPr>
                <w:rFonts w:ascii="Times New Roman" w:hAnsi="Times New Roman"/>
                <w:sz w:val="24"/>
                <w:szCs w:val="24"/>
              </w:rPr>
              <w:t>Путешествие по своей стране и за рубежом.  Повторение.</w:t>
            </w:r>
          </w:p>
        </w:tc>
        <w:tc>
          <w:tcPr>
            <w:tcW w:w="3260" w:type="dxa"/>
          </w:tcPr>
          <w:p w:rsidR="009E2040" w:rsidRPr="003D194A" w:rsidRDefault="009E2040" w:rsidP="00B47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194A">
              <w:rPr>
                <w:rFonts w:ascii="Times New Roman" w:hAnsi="Times New Roman"/>
                <w:sz w:val="24"/>
                <w:szCs w:val="24"/>
                <w:lang w:val="tt-RU"/>
              </w:rPr>
              <w:t>1.Работа над ошибками.</w:t>
            </w:r>
          </w:p>
          <w:p w:rsidR="009E2040" w:rsidRPr="00524763" w:rsidRDefault="009E2040" w:rsidP="00B47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19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2.Пройти </w:t>
            </w:r>
            <w:r w:rsidRPr="003D194A">
              <w:rPr>
                <w:rFonts w:ascii="Times New Roman" w:hAnsi="Times New Roman"/>
                <w:sz w:val="24"/>
                <w:szCs w:val="24"/>
              </w:rPr>
              <w:t>п</w:t>
            </w:r>
            <w:r w:rsidRPr="003D19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 ссылке </w:t>
            </w:r>
            <w:r w:rsidR="00C724DC">
              <w:fldChar w:fldCharType="begin"/>
            </w:r>
            <w:r w:rsidR="00C724DC">
              <w:instrText xml:space="preserve"> HYPERLINK "https://www.youtube.com/watch?v=DtrHlORC3Ss" </w:instrText>
            </w:r>
            <w:r w:rsidR="00C724DC">
              <w:fldChar w:fldCharType="separate"/>
            </w:r>
            <w:r w:rsidRPr="003D194A">
              <w:rPr>
                <w:rStyle w:val="a3"/>
                <w:rFonts w:ascii="Times New Roman" w:hAnsi="Times New Roman"/>
                <w:sz w:val="24"/>
                <w:szCs w:val="24"/>
              </w:rPr>
              <w:t>https://www.youtube.com/watch?v=DtrHlORC3Ss</w:t>
            </w:r>
            <w:r w:rsidR="00C724DC">
              <w:rPr>
                <w:rStyle w:val="a3"/>
                <w:rFonts w:ascii="Times New Roman" w:hAnsi="Times New Roman"/>
                <w:sz w:val="24"/>
                <w:szCs w:val="24"/>
              </w:rPr>
              <w:fldChar w:fldCharType="end"/>
            </w:r>
            <w:r w:rsidRPr="003D19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, </w:t>
            </w:r>
            <w:r w:rsidRPr="003D194A">
              <w:rPr>
                <w:rFonts w:ascii="Times New Roman" w:hAnsi="Times New Roman"/>
                <w:sz w:val="24"/>
                <w:szCs w:val="24"/>
              </w:rPr>
              <w:t>просмотр видеоматериала, обсуждение</w:t>
            </w:r>
          </w:p>
        </w:tc>
        <w:tc>
          <w:tcPr>
            <w:tcW w:w="5387" w:type="dxa"/>
            <w:gridSpan w:val="2"/>
          </w:tcPr>
          <w:p w:rsidR="009E2040" w:rsidRPr="00D76384" w:rsidRDefault="009E2040" w:rsidP="00B47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786">
              <w:rPr>
                <w:rFonts w:ascii="Times New Roman" w:hAnsi="Times New Roman"/>
                <w:sz w:val="24"/>
                <w:szCs w:val="24"/>
              </w:rPr>
              <w:t xml:space="preserve">с.99, </w:t>
            </w:r>
            <w:proofErr w:type="spellStart"/>
            <w:r w:rsidRPr="00AE7786">
              <w:rPr>
                <w:rFonts w:ascii="Times New Roman" w:hAnsi="Times New Roman"/>
                <w:sz w:val="24"/>
                <w:szCs w:val="24"/>
                <w:lang w:val="en-US"/>
              </w:rPr>
              <w:t>RNESpeaking</w:t>
            </w:r>
            <w:proofErr w:type="spellEnd"/>
            <w:r w:rsidRPr="00AE7786">
              <w:rPr>
                <w:rFonts w:ascii="Times New Roman" w:hAnsi="Times New Roman"/>
                <w:sz w:val="24"/>
                <w:szCs w:val="24"/>
              </w:rPr>
              <w:t xml:space="preserve">–записать ответ (аудио), </w:t>
            </w:r>
            <w:r w:rsidRPr="00AE7786">
              <w:rPr>
                <w:rFonts w:ascii="Times New Roman" w:hAnsi="Times New Roman"/>
                <w:sz w:val="24"/>
                <w:szCs w:val="24"/>
                <w:lang w:val="tt-RU"/>
              </w:rPr>
              <w:t>отправить по WhatsApp</w:t>
            </w:r>
          </w:p>
        </w:tc>
      </w:tr>
      <w:tr w:rsidR="009E2040" w:rsidRPr="00B758A6" w:rsidTr="00C77C99">
        <w:tc>
          <w:tcPr>
            <w:tcW w:w="15218" w:type="dxa"/>
            <w:gridSpan w:val="8"/>
          </w:tcPr>
          <w:p w:rsidR="009E2040" w:rsidRPr="00AA3708" w:rsidRDefault="009E2040" w:rsidP="00C77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9E2040" w:rsidRPr="00B758A6" w:rsidRDefault="009E2040" w:rsidP="00C77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9E2040" w:rsidRPr="00B758A6" w:rsidTr="00C77C99">
        <w:tc>
          <w:tcPr>
            <w:tcW w:w="1559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9E2040" w:rsidRPr="00B758A6" w:rsidRDefault="009E2040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Работа над ошибками.</w:t>
            </w:r>
          </w:p>
          <w:p w:rsidR="007732D4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</w:p>
          <w:p w:rsidR="007732D4" w:rsidRDefault="007732D4" w:rsidP="004A60C6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BC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Тыңлап аңлау вакытында монологик һәм диалогик сөйләмне аңлау культурасын камилләштерү. Төрле аралашу даирәсендә монологик һәм диалогик сөйләм күнекмәләрен үстерү.</w:t>
            </w:r>
          </w:p>
          <w:p w:rsidR="007732D4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77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разговорная речь, территориальные и социаль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7E77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ные диалекты. Диалекты татарского языка.  </w:t>
            </w:r>
            <w:r w:rsidRPr="003F4BC4">
              <w:rPr>
                <w:rFonts w:ascii="Times New Roman" w:hAnsi="Times New Roman"/>
                <w:sz w:val="24"/>
                <w:szCs w:val="24"/>
                <w:lang w:val="tt-RU"/>
              </w:rPr>
              <w:t>10нчы сыйныфта өйрәнгәннәрне гомумиләштереп кабатлау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7732D4" w:rsidRPr="00FE398F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3402" w:type="dxa"/>
            <w:gridSpan w:val="3"/>
          </w:tcPr>
          <w:p w:rsidR="007732D4" w:rsidRPr="00631DDE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732D4" w:rsidRPr="00971BD5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32D4" w:rsidRPr="00202785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для обсуждении вопросов</w:t>
            </w:r>
          </w:p>
        </w:tc>
        <w:tc>
          <w:tcPr>
            <w:tcW w:w="5295" w:type="dxa"/>
          </w:tcPr>
          <w:p w:rsidR="007732D4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Нет дом. задания.</w:t>
            </w:r>
          </w:p>
          <w:p w:rsidR="007732D4" w:rsidRDefault="007732D4" w:rsidP="004A6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732D4" w:rsidRPr="00625B7C" w:rsidRDefault="007732D4" w:rsidP="00C77C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7732D4" w:rsidRPr="004B6EB3" w:rsidRDefault="007732D4" w:rsidP="00C77C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4DC" w:rsidRPr="00B758A6" w:rsidTr="00C77C99">
        <w:tc>
          <w:tcPr>
            <w:tcW w:w="1559" w:type="dxa"/>
          </w:tcPr>
          <w:p w:rsidR="00C724DC" w:rsidRPr="00B758A6" w:rsidRDefault="00C724DC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3" w:colLast="4"/>
            <w:r w:rsidRPr="00B758A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C724DC" w:rsidRPr="00B758A6" w:rsidRDefault="00C724DC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9.40-10.05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онлайн урок</w:t>
            </w:r>
          </w:p>
          <w:p w:rsidR="00C724DC" w:rsidRDefault="00C724DC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10.05-10.15</w:t>
            </w:r>
          </w:p>
          <w:p w:rsidR="00C724DC" w:rsidRPr="00B758A6" w:rsidRDefault="00C724DC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C724DC" w:rsidRPr="00267328" w:rsidRDefault="00C724DC" w:rsidP="009C4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7328">
              <w:rPr>
                <w:rFonts w:ascii="Times New Roman" w:hAnsi="Times New Roman"/>
                <w:sz w:val="24"/>
                <w:szCs w:val="24"/>
                <w:lang w:val="tt-RU"/>
              </w:rPr>
              <w:t>Итоговая контрольная работа (промежуточная аттестация)</w:t>
            </w:r>
          </w:p>
        </w:tc>
        <w:tc>
          <w:tcPr>
            <w:tcW w:w="3402" w:type="dxa"/>
            <w:gridSpan w:val="3"/>
          </w:tcPr>
          <w:p w:rsidR="00C724DC" w:rsidRDefault="00C724DC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ной работы отправляются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95" w:type="dxa"/>
          </w:tcPr>
          <w:p w:rsidR="00C724DC" w:rsidRDefault="00C724D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C724DC" w:rsidRDefault="00C724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bookmarkEnd w:id="0"/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345986" w:rsidRDefault="007732D4" w:rsidP="00093A02">
            <w:pPr>
              <w:rPr>
                <w:rFonts w:ascii="Times New Roman" w:hAnsi="Times New Roman"/>
                <w:sz w:val="28"/>
                <w:szCs w:val="28"/>
              </w:rPr>
            </w:pPr>
            <w:r w:rsidRPr="00345986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Работа над ошибками. </w:t>
            </w:r>
          </w:p>
          <w:p w:rsidR="007732D4" w:rsidRPr="00345986" w:rsidRDefault="007732D4" w:rsidP="00093A02">
            <w:pPr>
              <w:rPr>
                <w:rFonts w:ascii="Times New Roman" w:hAnsi="Times New Roman"/>
                <w:sz w:val="28"/>
                <w:szCs w:val="28"/>
              </w:rPr>
            </w:pPr>
            <w:r w:rsidRPr="00345986">
              <w:rPr>
                <w:rFonts w:ascii="Times New Roman" w:hAnsi="Times New Roman"/>
                <w:sz w:val="28"/>
                <w:szCs w:val="28"/>
                <w:lang w:val="tt-RU"/>
              </w:rPr>
              <w:t>Обоб</w:t>
            </w:r>
            <w:proofErr w:type="spellStart"/>
            <w:r w:rsidRPr="00345986">
              <w:rPr>
                <w:rFonts w:ascii="Times New Roman" w:hAnsi="Times New Roman"/>
                <w:sz w:val="28"/>
                <w:szCs w:val="28"/>
              </w:rPr>
              <w:t>щение</w:t>
            </w:r>
            <w:proofErr w:type="spellEnd"/>
            <w:r w:rsidRPr="00345986">
              <w:rPr>
                <w:rFonts w:ascii="Times New Roman" w:hAnsi="Times New Roman"/>
                <w:sz w:val="28"/>
                <w:szCs w:val="28"/>
              </w:rPr>
              <w:t xml:space="preserve"> по теме  «Закономерности наследственности и изменчивости», </w:t>
            </w:r>
            <w:r w:rsidRPr="00345986">
              <w:rPr>
                <w:rFonts w:ascii="Times New Roman" w:hAnsi="Times New Roman"/>
                <w:sz w:val="28"/>
                <w:szCs w:val="28"/>
              </w:rPr>
              <w:lastRenderedPageBreak/>
              <w:t>«Селекция»</w:t>
            </w:r>
          </w:p>
        </w:tc>
        <w:tc>
          <w:tcPr>
            <w:tcW w:w="3402" w:type="dxa"/>
            <w:gridSpan w:val="3"/>
          </w:tcPr>
          <w:p w:rsidR="007732D4" w:rsidRPr="006702DE" w:rsidRDefault="007732D4" w:rsidP="00093A02">
            <w:pPr>
              <w:shd w:val="clear" w:color="auto" w:fill="FFFFFF"/>
              <w:jc w:val="both"/>
              <w:textAlignment w:val="top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825 8756) для обсуждения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работы над ошибками и для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обсуждения вопросов по теме.</w:t>
            </w:r>
          </w:p>
        </w:tc>
        <w:tc>
          <w:tcPr>
            <w:tcW w:w="5295" w:type="dxa"/>
          </w:tcPr>
          <w:p w:rsidR="007732D4" w:rsidRPr="006702DE" w:rsidRDefault="007732D4" w:rsidP="00093A0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Нет дом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адания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070D0F" w:rsidRDefault="007732D4" w:rsidP="007625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0D0F">
              <w:rPr>
                <w:rFonts w:ascii="Times New Roman" w:hAnsi="Times New Roman"/>
                <w:b/>
                <w:sz w:val="24"/>
                <w:szCs w:val="24"/>
              </w:rPr>
              <w:t>Работа над ошибками.</w:t>
            </w:r>
            <w:r w:rsidRPr="00070D0F">
              <w:rPr>
                <w:rFonts w:ascii="Times New Roman" w:hAnsi="Times New Roman"/>
                <w:sz w:val="24"/>
                <w:szCs w:val="24"/>
              </w:rPr>
              <w:t xml:space="preserve"> Служебные части речи. Предлоги. Союзы. Частицы. Междометия. Правописание служебных частей речи.</w:t>
            </w:r>
          </w:p>
        </w:tc>
        <w:tc>
          <w:tcPr>
            <w:tcW w:w="3402" w:type="dxa"/>
            <w:gridSpan w:val="3"/>
          </w:tcPr>
          <w:p w:rsidR="007732D4" w:rsidRDefault="007732D4" w:rsidP="007625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6ECE">
              <w:rPr>
                <w:rFonts w:ascii="Times New Roman" w:hAnsi="Times New Roman"/>
                <w:b/>
                <w:sz w:val="24"/>
                <w:szCs w:val="24"/>
              </w:rPr>
              <w:t xml:space="preserve">Работа  по </w:t>
            </w:r>
            <w:r w:rsidRPr="00F96E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Zoom</w:t>
            </w:r>
          </w:p>
          <w:p w:rsidR="007732D4" w:rsidRDefault="007732D4" w:rsidP="00762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1.Анализ контрольных работ и работа над ошибками. </w:t>
            </w:r>
          </w:p>
          <w:p w:rsidR="007732D4" w:rsidRDefault="007732D4" w:rsidP="00762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2.Сообщение учителя о служебных частях речи.</w:t>
            </w:r>
          </w:p>
          <w:p w:rsidR="007732D4" w:rsidRDefault="007732D4" w:rsidP="00762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3.Работа с учебником.</w:t>
            </w:r>
          </w:p>
          <w:p w:rsidR="007732D4" w:rsidRDefault="007732D4" w:rsidP="00762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чтение правил (стр.283,290,299)</w:t>
            </w:r>
          </w:p>
          <w:p w:rsidR="007732D4" w:rsidRDefault="007732D4" w:rsidP="00762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упр.311, 325(устно)</w:t>
            </w:r>
          </w:p>
          <w:p w:rsidR="007732D4" w:rsidRPr="00B758A6" w:rsidRDefault="007732D4" w:rsidP="00762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упр.308,309(письм.)</w:t>
            </w:r>
          </w:p>
        </w:tc>
        <w:tc>
          <w:tcPr>
            <w:tcW w:w="5295" w:type="dxa"/>
          </w:tcPr>
          <w:p w:rsidR="007732D4" w:rsidRPr="009E5BCD" w:rsidRDefault="007732D4" w:rsidP="0076254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5BCD">
              <w:rPr>
                <w:rFonts w:ascii="Times New Roman" w:hAnsi="Times New Roman"/>
                <w:sz w:val="24"/>
                <w:szCs w:val="24"/>
                <w:lang w:val="tt-RU"/>
              </w:rPr>
              <w:t>Выполнить упр.321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10 вариант из “Решу ЕГЭ”</w:t>
            </w:r>
            <w:r w:rsidRPr="00E0212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и </w:t>
            </w:r>
            <w:r w:rsidRPr="00E0212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отправить по </w:t>
            </w:r>
            <w:r w:rsidRPr="00E0212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732D4" w:rsidRPr="00AA3708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7732D4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12.10-12.35</w:t>
            </w:r>
          </w:p>
          <w:p w:rsidR="007732D4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  <w:p w:rsidR="007732D4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12.35-12.45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Работа над ошибками.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Хаталар өстендә эш.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bCs/>
                <w:sz w:val="24"/>
                <w:szCs w:val="24"/>
              </w:rPr>
              <w:t>XX</w:t>
            </w:r>
            <w:r w:rsidRPr="00A05D1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гасырның беренче яртысында татар әдәбияты.   1917 нче елдан </w:t>
            </w:r>
            <w:proofErr w:type="gramStart"/>
            <w:r w:rsidRPr="00A05D1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со</w:t>
            </w:r>
            <w:proofErr w:type="gramEnd"/>
            <w:r w:rsidRPr="00A05D1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ң татар әдәбияты үсешенең катлаулы процессы. 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>Яңа шартларда әдәби традицияләр.   ХХ гасыр татар әдәбиятын периодларга бүлү принциплары.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Революция һәм гражданнар сугышы чоры әдәбияты. </w:t>
            </w:r>
            <w:r w:rsidRPr="00A05D1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1917нче елгы революция һәм татар әдәбиятының язмышы. Язучыларның идея-эстетик яктан бүлгәләнүе.20 нче еллар әдәбияты. 20 нче  елларда иҗади берләшмәләр  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(«Октябрь», 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«Сульф»).  РАПП һәм ТАПП барлыкка килү.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Әдәбиятта ике агым яшәү: иҗат иреген яклау, аның төрлелеге; норматив эстетикага омтылыш, әдәбият белән идарә итүгә адым ясау, 20нче гасыр ахырына бу тенденциянең көчәюе.  Әдәби мираска каршылыклы мөнәсәбәт.</w:t>
            </w:r>
            <w:r w:rsidRPr="006455D2"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  <w:t>.</w:t>
            </w: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Һ.Такташ иҗаты, шәхесе.«Җир уллары» трагедиясе.Трагедия</w:t>
            </w: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турында төшенчә.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>Х. Такташ иҗатының төп этаплары: 1916-1923 («Җир уллары»); 1924-1931)  («Болай... гади җыр гына»,    «Югалган матурлык»   «Мокамай»    Милли әдәбиятның үзенчәлекле юнәлеше буларак, гыйсъянчылык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Һ.Такташ. «Җир уллары» трагедиясендә 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эчтәлек: вакыйга, күренеш, яшерен эчтәлек, контекст. </w:t>
            </w: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Һ.Такташ. «Җир уллары» трагедиясен йомгаклау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Роман жанры традицияләренең активлашуы. Социалистик реализм эстетикасының  үзенчәлекле таләпләр 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нигезендә формалашуы.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732D4" w:rsidRDefault="007732D4" w:rsidP="00BC6E8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Татарская литература первой половины XX века (1917-конец 1930-х гг.). Сложность процесса  развития татарской литературы после 1917 года. Литературные традиции в новых условиях. Принципы периодизации истории татарской литературы ХХ века. Литература эпохи революций и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 </w:t>
            </w: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гражданской войны. Революции 1917  года и судьба татарской литературы. Идейноэстетическое размежевание писателей.</w:t>
            </w:r>
            <w:r>
              <w:t xml:space="preserve"> </w:t>
            </w: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Литература 20-х годов (19211934). Творческие объединения 20х годов («Октябрь», «Сульф»). Образование РАПП и ТАПП.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Өлкән буын язучыларының символизмны яңартуга омтылышы, форма өлкәсендә эзләнүләр, символлар теленә, дини текстларга мөрәҗәгать итү.  </w:t>
            </w: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Г. Рәхим иҗаты турында белешмә. “Идел” повесте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>1920нче елларның сатирик прозасы. Социалистик үзгәрешләрне ироник сурәтләү омтылышы. Ф. Әмирханның тормышы, иҗат эшчәнлеге. “Шәфигулла агай” хикәясе.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>Тема, проблема, идея, пафос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Ф. Әмирхан.  “Шәфигулла агай” хикәясе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Кеше образлары: төп, ярдәмче, катнашучы геройлар, җыелма образлар, </w:t>
            </w:r>
            <w:r w:rsidRPr="00A05D1D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әсәрдә </w:t>
            </w:r>
            <w:r w:rsidRPr="00A05D1D">
              <w:rPr>
                <w:rFonts w:ascii="Times New Roman" w:hAnsi="Times New Roman"/>
                <w:sz w:val="24"/>
                <w:szCs w:val="24"/>
                <w:lang w:val="be-BY"/>
              </w:rPr>
              <w:t>көлке: юмор, сатира, сарказм, шарж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</w:p>
          <w:p w:rsidR="007732D4" w:rsidRDefault="007732D4" w:rsidP="00BC6E8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 Әмирхан иҗатын йомгаклау.Лирик герой, хикәяләүче, лирик “мин”, автор образы, автор позициясе. </w:t>
            </w:r>
          </w:p>
          <w:p w:rsidR="007732D4" w:rsidRPr="00FE22CC" w:rsidRDefault="007732D4" w:rsidP="00BC6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05D1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30 нчы еллар әдәбияты. 30 нчы елларда иҗтимагый һәм әдәби тормыш. Җыр жанрының активлашуы. Яңа кешене романтик сурәтләү.  </w:t>
            </w:r>
            <w:r w:rsidRPr="00A05D1D">
              <w:rPr>
                <w:rFonts w:ascii="Times New Roman" w:hAnsi="Times New Roman"/>
                <w:sz w:val="24"/>
                <w:szCs w:val="24"/>
                <w:lang w:val="tt-RU"/>
              </w:rPr>
              <w:t>Г.Кутуй «Тапшырылмаган хатлар» әсәрен анализлау</w:t>
            </w:r>
          </w:p>
        </w:tc>
        <w:tc>
          <w:tcPr>
            <w:tcW w:w="3402" w:type="dxa"/>
            <w:gridSpan w:val="3"/>
          </w:tcPr>
          <w:p w:rsidR="007732D4" w:rsidRDefault="007732D4" w:rsidP="00BC6E87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7732D4" w:rsidRPr="00A9780E" w:rsidRDefault="007732D4" w:rsidP="00BC6E87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50F0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http://adiplar.belem.ru/ibrahimov.html</w:t>
            </w:r>
          </w:p>
          <w:p w:rsidR="007732D4" w:rsidRPr="00971BD5" w:rsidRDefault="007732D4" w:rsidP="00BC6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32D4" w:rsidRDefault="007732D4" w:rsidP="00BC6E87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</w:tc>
        <w:tc>
          <w:tcPr>
            <w:tcW w:w="5295" w:type="dxa"/>
          </w:tcPr>
          <w:p w:rsidR="007732D4" w:rsidRDefault="007732D4" w:rsidP="00BC6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 дом. задания.</w:t>
            </w:r>
          </w:p>
          <w:p w:rsidR="007732D4" w:rsidRPr="00FE22CC" w:rsidRDefault="007732D4" w:rsidP="00BC6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7732D4" w:rsidRPr="00B758A6" w:rsidTr="00C77C99">
        <w:tc>
          <w:tcPr>
            <w:tcW w:w="15218" w:type="dxa"/>
            <w:gridSpan w:val="8"/>
          </w:tcPr>
          <w:p w:rsidR="007732D4" w:rsidRPr="00AA3708" w:rsidRDefault="007732D4" w:rsidP="00C77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7732D4" w:rsidRPr="00B758A6" w:rsidRDefault="007732D4" w:rsidP="00C77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7D523A" w:rsidRDefault="007732D4" w:rsidP="00D2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23A">
              <w:rPr>
                <w:rFonts w:ascii="Times New Roman" w:hAnsi="Times New Roman"/>
                <w:sz w:val="24"/>
                <w:szCs w:val="24"/>
              </w:rPr>
              <w:lastRenderedPageBreak/>
              <w:t>Проблема выбора будущей сферы деятельности. Повторение.</w:t>
            </w:r>
          </w:p>
          <w:p w:rsidR="007732D4" w:rsidRPr="00B758A6" w:rsidRDefault="007732D4" w:rsidP="00D2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732D4" w:rsidRPr="003E6999" w:rsidRDefault="007732D4" w:rsidP="00D204D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1.Пройти по ссылке </w:t>
            </w:r>
            <w:hyperlink r:id="rId9" w:history="1">
              <w:r w:rsidRPr="008B6AF7">
                <w:rPr>
                  <w:rStyle w:val="a3"/>
                </w:rPr>
                <w:t>https://www.youtube.com/watch?v=uXQ3J1N4m2o</w:t>
              </w:r>
            </w:hyperlink>
          </w:p>
          <w:p w:rsidR="007732D4" w:rsidRPr="003E6999" w:rsidRDefault="007732D4" w:rsidP="00D204D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просмотреть видеоматериал,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</w:t>
            </w:r>
          </w:p>
          <w:p w:rsidR="007732D4" w:rsidRPr="003E6999" w:rsidRDefault="007732D4" w:rsidP="00D204D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</w:t>
            </w:r>
            <w:r w:rsidRPr="00B87A7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.60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RNEReading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выполнить задание</w:t>
            </w:r>
          </w:p>
          <w:p w:rsidR="007732D4" w:rsidRPr="00524763" w:rsidRDefault="007732D4" w:rsidP="00D2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7732D4" w:rsidRPr="00B758A6" w:rsidRDefault="007732D4" w:rsidP="00D2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Упр.2, с.48 - </w:t>
            </w:r>
            <w:r w:rsidRPr="00B87A7A">
              <w:rPr>
                <w:rFonts w:ascii="Times New Roman" w:hAnsi="Times New Roman"/>
                <w:sz w:val="24"/>
                <w:szCs w:val="24"/>
              </w:rPr>
              <w:t>выполнить задание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>отпр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авить по WhatsApp 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552081" w:rsidRDefault="007732D4" w:rsidP="00366832">
            <w:pPr>
              <w:pStyle w:val="a5"/>
              <w:jc w:val="both"/>
            </w:pPr>
            <w:r w:rsidRPr="00552081">
              <w:t xml:space="preserve">Создание системы народного образования. Развитие музыкально-театрального искусства. Новаторство и преемственность художественных стилей в изобразительном искусстве. Изменение принципов градостроительства. </w:t>
            </w:r>
            <w:r w:rsidRPr="00552081">
              <w:rPr>
                <w:i/>
              </w:rPr>
              <w:t>Русская усадьба.</w:t>
            </w:r>
            <w:r w:rsidRPr="00552081">
              <w:t xml:space="preserve"> 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XIX в. Новаторские тенденции в развитии художественной культуры. </w:t>
            </w:r>
            <w:r w:rsidRPr="00552081">
              <w:rPr>
                <w:iCs/>
              </w:rPr>
              <w:t xml:space="preserve">Идейные искания российской интеллигенции в начале ХХ </w:t>
            </w:r>
            <w:proofErr w:type="gramStart"/>
            <w:r w:rsidRPr="00552081">
              <w:rPr>
                <w:iCs/>
              </w:rPr>
              <w:t>в</w:t>
            </w:r>
            <w:proofErr w:type="gramEnd"/>
            <w:r w:rsidRPr="00552081">
              <w:rPr>
                <w:iCs/>
              </w:rPr>
              <w:t>. Русская религиозная философия.</w:t>
            </w:r>
            <w:r w:rsidRPr="00552081">
              <w:t xml:space="preserve"> Отражение духовного кризиса в художественной культуре декаданса.</w:t>
            </w:r>
          </w:p>
          <w:p w:rsidR="007732D4" w:rsidRPr="00552081" w:rsidRDefault="007732D4" w:rsidP="00366832">
            <w:pPr>
              <w:pStyle w:val="a5"/>
              <w:jc w:val="both"/>
            </w:pPr>
          </w:p>
          <w:p w:rsidR="007732D4" w:rsidRPr="00552081" w:rsidRDefault="007732D4" w:rsidP="00366832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Итоговое повторение курса.</w:t>
            </w:r>
          </w:p>
        </w:tc>
        <w:tc>
          <w:tcPr>
            <w:tcW w:w="3402" w:type="dxa"/>
            <w:gridSpan w:val="3"/>
          </w:tcPr>
          <w:p w:rsidR="007732D4" w:rsidRPr="00552081" w:rsidRDefault="007732D4" w:rsidP="00366832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10" w:history="1">
              <w:r w:rsidRPr="00552081">
                <w:rPr>
                  <w:rStyle w:val="a3"/>
                </w:rPr>
                <w:t>https://yadi.sk/i/VZgmZDRwB6qZsQ</w:t>
              </w:r>
            </w:hyperlink>
          </w:p>
          <w:p w:rsidR="007732D4" w:rsidRPr="00552081" w:rsidRDefault="00C724DC" w:rsidP="00366832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732D4" w:rsidRPr="00552081">
                <w:rPr>
                  <w:rStyle w:val="a3"/>
                </w:rPr>
                <w:t>https://yadi.sk/i/_mHIYSSF0ApBoQ</w:t>
              </w:r>
            </w:hyperlink>
          </w:p>
          <w:p w:rsidR="007732D4" w:rsidRPr="00552081" w:rsidRDefault="007732D4" w:rsidP="00366832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7732D4" w:rsidRPr="00552081" w:rsidRDefault="007732D4" w:rsidP="00366832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7732D4" w:rsidRPr="00552081" w:rsidRDefault="007732D4" w:rsidP="00366832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Параграф 35 прочитать</w:t>
            </w:r>
          </w:p>
          <w:p w:rsidR="007732D4" w:rsidRPr="00552081" w:rsidRDefault="007732D4" w:rsidP="00366832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  <w:p w:rsidR="007732D4" w:rsidRPr="00552081" w:rsidRDefault="007732D4" w:rsidP="003668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7732D4" w:rsidRPr="00552081" w:rsidRDefault="007732D4" w:rsidP="00366832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Выполняем письменно любой вопрос на 460 стр. и отправляем по </w:t>
            </w:r>
            <w:r w:rsidRPr="0055208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552081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C96D37" w:rsidRDefault="007732D4" w:rsidP="002E77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6D3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Урок обобщения и </w:t>
            </w:r>
            <w:r w:rsidRPr="00C96D3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закрепления знаний по теме:</w:t>
            </w:r>
          </w:p>
          <w:p w:rsidR="007732D4" w:rsidRPr="00C96D37" w:rsidRDefault="007732D4" w:rsidP="002E773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6D37">
              <w:rPr>
                <w:rFonts w:ascii="Times New Roman" w:hAnsi="Times New Roman"/>
                <w:color w:val="000000"/>
                <w:sz w:val="24"/>
                <w:szCs w:val="24"/>
              </w:rPr>
              <w:t>«География отраслей мирового хозяйства ».</w:t>
            </w:r>
          </w:p>
          <w:p w:rsidR="007732D4" w:rsidRDefault="007732D4" w:rsidP="002E7737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7732D4" w:rsidRDefault="007732D4" w:rsidP="002E7737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96D37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Итоговое </w:t>
            </w:r>
          </w:p>
          <w:p w:rsidR="007732D4" w:rsidRPr="00C96D37" w:rsidRDefault="007732D4" w:rsidP="002E7737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96D37">
              <w:rPr>
                <w:rFonts w:ascii="Times New Roman" w:eastAsia="Courier New" w:hAnsi="Times New Roman" w:cs="Courier New"/>
                <w:sz w:val="24"/>
                <w:szCs w:val="24"/>
              </w:rPr>
              <w:t>повторение.</w:t>
            </w:r>
          </w:p>
        </w:tc>
        <w:tc>
          <w:tcPr>
            <w:tcW w:w="3402" w:type="dxa"/>
            <w:gridSpan w:val="3"/>
          </w:tcPr>
          <w:p w:rsidR="007732D4" w:rsidRDefault="007732D4" w:rsidP="002E7737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 </w:t>
            </w:r>
            <w:hyperlink r:id="rId12" w:history="1">
              <w:r w:rsidRPr="003038BB">
                <w:rPr>
                  <w:rStyle w:val="a3"/>
                </w:rPr>
                <w:t>https://yadi.sk/i/XNVlJxeH7RWFBw</w:t>
              </w:r>
            </w:hyperlink>
          </w:p>
          <w:p w:rsidR="007732D4" w:rsidRPr="00063385" w:rsidRDefault="007732D4" w:rsidP="002E7737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32D4" w:rsidRPr="00063385" w:rsidRDefault="007732D4" w:rsidP="002E77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7732D4" w:rsidRPr="00063385" w:rsidRDefault="007732D4" w:rsidP="002E7737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lastRenderedPageBreak/>
              <w:t>Отве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633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63385"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 w:rsidRPr="00063385">
              <w:rPr>
                <w:rFonts w:ascii="Times New Roman" w:hAnsi="Times New Roman"/>
                <w:sz w:val="24"/>
                <w:szCs w:val="24"/>
              </w:rPr>
              <w:t xml:space="preserve"> письменно  </w:t>
            </w:r>
            <w:r w:rsidRPr="000633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и отправить по </w:t>
            </w:r>
            <w:r w:rsidRPr="0006338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063385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7732D4" w:rsidRPr="00063385" w:rsidRDefault="007732D4" w:rsidP="002E77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7732D4" w:rsidRPr="00B758A6" w:rsidRDefault="007732D4" w:rsidP="00C77C9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0B6EB1" w:rsidRDefault="007732D4" w:rsidP="00D71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EB1">
              <w:rPr>
                <w:rFonts w:ascii="Times New Roman" w:hAnsi="Times New Roman"/>
                <w:sz w:val="24"/>
                <w:szCs w:val="24"/>
              </w:rPr>
              <w:t>Ритуалы Вооруженных Сил Российской Федерации</w:t>
            </w:r>
          </w:p>
        </w:tc>
        <w:tc>
          <w:tcPr>
            <w:tcW w:w="3402" w:type="dxa"/>
            <w:gridSpan w:val="3"/>
          </w:tcPr>
          <w:p w:rsidR="007732D4" w:rsidRDefault="007732D4" w:rsidP="00D71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</w:p>
          <w:p w:rsidR="007732D4" w:rsidRPr="00240BE3" w:rsidRDefault="00C724DC" w:rsidP="00D712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7732D4" w:rsidRPr="00C544E5">
                <w:rPr>
                  <w:rStyle w:val="a3"/>
                </w:rPr>
                <w:t>https://www.youtube.com/watch?v=PGN68Iyx3e8&amp;t=218s</w:t>
              </w:r>
            </w:hyperlink>
          </w:p>
        </w:tc>
        <w:tc>
          <w:tcPr>
            <w:tcW w:w="5295" w:type="dxa"/>
          </w:tcPr>
          <w:p w:rsidR="007732D4" w:rsidRPr="006B1824" w:rsidRDefault="007732D4" w:rsidP="00D712C7">
            <w:pPr>
              <w:spacing w:after="0"/>
              <w:ind w:left="360"/>
              <w:rPr>
                <w:rStyle w:val="a3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-Перечислить ритуалы ВС РФ,</w:t>
            </w:r>
            <w:r w:rsidRPr="006B1824">
              <w:rPr>
                <w:rFonts w:ascii="Times New Roman" w:hAnsi="Times New Roman"/>
                <w:sz w:val="24"/>
                <w:szCs w:val="24"/>
              </w:rPr>
              <w:t xml:space="preserve"> отправить материалы на адрес электронной почты: </w:t>
            </w:r>
            <w:hyperlink r:id="rId14" w:history="1">
              <w:r w:rsidRPr="006B1824">
                <w:rPr>
                  <w:rStyle w:val="a3"/>
                  <w:lang w:val="en-US"/>
                </w:rPr>
                <w:t>rafilsibagatullin</w:t>
              </w:r>
              <w:r w:rsidRPr="006B1824">
                <w:rPr>
                  <w:rStyle w:val="a3"/>
                </w:rPr>
                <w:t>@</w:t>
              </w:r>
              <w:r w:rsidRPr="006B1824">
                <w:rPr>
                  <w:rStyle w:val="a3"/>
                  <w:lang w:val="en-US"/>
                </w:rPr>
                <w:t>yandex</w:t>
              </w:r>
              <w:r w:rsidRPr="006B1824">
                <w:rPr>
                  <w:rStyle w:val="a3"/>
                </w:rPr>
                <w:t>.</w:t>
              </w:r>
              <w:proofErr w:type="spellStart"/>
              <w:r w:rsidRPr="006B1824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7732D4" w:rsidRDefault="007732D4" w:rsidP="00D712C7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AA624F" w:rsidRDefault="007732D4" w:rsidP="00500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624F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3402" w:type="dxa"/>
            <w:gridSpan w:val="3"/>
          </w:tcPr>
          <w:p w:rsidR="007732D4" w:rsidRPr="00025F34" w:rsidRDefault="007732D4" w:rsidP="00500848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Пройти по ссылке:</w:t>
            </w:r>
            <w:r w:rsidRPr="00025F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https://infourok.ru/user/suleymanova-rozalya-salihovna</w:t>
            </w:r>
          </w:p>
          <w:p w:rsidR="007732D4" w:rsidRPr="009E2040" w:rsidRDefault="007732D4" w:rsidP="009E204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 выполнить контрольную работу в форме теста </w:t>
            </w:r>
          </w:p>
        </w:tc>
        <w:tc>
          <w:tcPr>
            <w:tcW w:w="5295" w:type="dxa"/>
          </w:tcPr>
          <w:p w:rsidR="007732D4" w:rsidRPr="006F3842" w:rsidRDefault="007732D4" w:rsidP="005008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Выполненную работу </w:t>
            </w:r>
            <w:r w:rsidRPr="00E0212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отправить по </w:t>
            </w:r>
            <w:r w:rsidRPr="00E0212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732D4" w:rsidRPr="00B758A6" w:rsidTr="00C77C99">
        <w:tc>
          <w:tcPr>
            <w:tcW w:w="15218" w:type="dxa"/>
            <w:gridSpan w:val="8"/>
          </w:tcPr>
          <w:p w:rsidR="007732D4" w:rsidRPr="00B758A6" w:rsidRDefault="007732D4" w:rsidP="00C77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7732D4" w:rsidRPr="00B758A6" w:rsidRDefault="007732D4" w:rsidP="00C77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CC70B7" w:rsidRDefault="007732D4" w:rsidP="003860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>Итоговая контрольная работа</w:t>
            </w:r>
          </w:p>
        </w:tc>
        <w:tc>
          <w:tcPr>
            <w:tcW w:w="3402" w:type="dxa"/>
            <w:gridSpan w:val="3"/>
          </w:tcPr>
          <w:p w:rsidR="007732D4" w:rsidRPr="000C6017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 xml:space="preserve">Урок проводится по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proofErr w:type="gramStart"/>
            <w:r>
              <w:rPr>
                <w:color w:val="000000"/>
                <w:sz w:val="27"/>
                <w:szCs w:val="27"/>
              </w:rPr>
              <w:t xml:space="preserve"> В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ыполнить контрольную работу и отправить по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</w:p>
        </w:tc>
        <w:tc>
          <w:tcPr>
            <w:tcW w:w="5295" w:type="dxa"/>
          </w:tcPr>
          <w:p w:rsidR="007732D4" w:rsidRDefault="007732D4" w:rsidP="00C77C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  <w:p w:rsidR="007732D4" w:rsidRPr="003860B7" w:rsidRDefault="007732D4" w:rsidP="003860B7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color w:val="000000"/>
                <w:sz w:val="27"/>
                <w:szCs w:val="27"/>
              </w:rPr>
              <w:t>Стр. 35 - 38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У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пр. № 262 (письменно) Отправить по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выполненное упражнение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7732D4" w:rsidRPr="00B758A6" w:rsidRDefault="007732D4" w:rsidP="00C77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Default="007732D4" w:rsidP="0005751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Работа над ошибками.</w:t>
            </w:r>
          </w:p>
          <w:p w:rsidR="007732D4" w:rsidRPr="009D5487" w:rsidRDefault="007732D4" w:rsidP="000575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Обобщающий урок</w:t>
            </w:r>
          </w:p>
        </w:tc>
        <w:tc>
          <w:tcPr>
            <w:tcW w:w="3402" w:type="dxa"/>
            <w:gridSpan w:val="3"/>
          </w:tcPr>
          <w:p w:rsidR="007732D4" w:rsidRPr="00B57A2B" w:rsidRDefault="007732D4" w:rsidP="0005751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57A2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7732D4" w:rsidRPr="001328DC" w:rsidRDefault="007732D4" w:rsidP="000575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7732D4" w:rsidRPr="009D5487" w:rsidRDefault="007732D4" w:rsidP="000575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A2B">
              <w:rPr>
                <w:rFonts w:ascii="Times New Roman" w:hAnsi="Times New Roman"/>
                <w:b/>
                <w:sz w:val="24"/>
                <w:szCs w:val="24"/>
              </w:rPr>
              <w:t>Домашнего задания нет.</w:t>
            </w:r>
            <w:r w:rsidRPr="009D548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732D4" w:rsidRPr="009D5487" w:rsidRDefault="007732D4" w:rsidP="000575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9.40-10.05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433313" w:rsidRDefault="007732D4" w:rsidP="009E2040">
            <w:pPr>
              <w:rPr>
                <w:rFonts w:ascii="Times New Roman" w:hAnsi="Times New Roman"/>
                <w:sz w:val="24"/>
                <w:szCs w:val="24"/>
              </w:rPr>
            </w:pPr>
            <w:r w:rsidRPr="004333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Прыжок в высоту способом </w:t>
            </w:r>
            <w:r w:rsidRPr="004333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«перешагивание» с 11-13 беговых шагов.</w:t>
            </w:r>
          </w:p>
        </w:tc>
        <w:tc>
          <w:tcPr>
            <w:tcW w:w="3402" w:type="dxa"/>
            <w:gridSpan w:val="3"/>
          </w:tcPr>
          <w:p w:rsidR="007732D4" w:rsidRDefault="007732D4" w:rsidP="009E20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Пройти по ссылке:</w:t>
            </w:r>
          </w:p>
          <w:p w:rsidR="007732D4" w:rsidRDefault="00C724DC" w:rsidP="009E20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7732D4" w:rsidRPr="00787D02">
                <w:rPr>
                  <w:rStyle w:val="a3"/>
                </w:rPr>
                <w:t>https://www.youtube.com/watch?</w:t>
              </w:r>
              <w:r w:rsidR="007732D4" w:rsidRPr="00787D02">
                <w:rPr>
                  <w:rStyle w:val="a3"/>
                </w:rPr>
                <w:lastRenderedPageBreak/>
                <w:t>v=pkjf35AWnf0</w:t>
              </w:r>
            </w:hyperlink>
          </w:p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прыжка в высоту</w:t>
            </w:r>
          </w:p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7732D4" w:rsidRPr="00451319" w:rsidRDefault="007732D4" w:rsidP="009E20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</w:p>
        </w:tc>
        <w:tc>
          <w:tcPr>
            <w:tcW w:w="5295" w:type="dxa"/>
          </w:tcPr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Д/з-закрепить практические навыки по теме урока, отправить фотоотчет занятия на адрес электронной почты </w:t>
            </w:r>
            <w:hyperlink r:id="rId16" w:history="1">
              <w:r w:rsidRPr="003571EA">
                <w:rPr>
                  <w:rStyle w:val="a3"/>
                  <w:lang w:val="en-US"/>
                </w:rPr>
                <w:t>rafilsibagatullin</w:t>
              </w:r>
              <w:r w:rsidRPr="003571EA">
                <w:rPr>
                  <w:rStyle w:val="a3"/>
                </w:rPr>
                <w:t>@</w:t>
              </w:r>
              <w:r w:rsidRPr="003571EA">
                <w:rPr>
                  <w:rStyle w:val="a3"/>
                  <w:lang w:val="en-US"/>
                </w:rPr>
                <w:t>yandex</w:t>
              </w:r>
              <w:r w:rsidRPr="003571EA">
                <w:rPr>
                  <w:rStyle w:val="a3"/>
                </w:rPr>
                <w:t>.</w:t>
              </w:r>
              <w:proofErr w:type="spellStart"/>
              <w:r w:rsidRPr="003571EA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3571EA">
              <w:rPr>
                <w:rFonts w:ascii="Times New Roman" w:hAnsi="Times New Roman"/>
                <w:sz w:val="24"/>
                <w:szCs w:val="24"/>
              </w:rPr>
              <w:t xml:space="preserve">  или </w:t>
            </w: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личный номер в </w:t>
            </w:r>
            <w:r w:rsidRPr="003571E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732D4" w:rsidRPr="00451319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2D4" w:rsidRPr="001D5545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Default="007732D4" w:rsidP="009E2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16037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ошибками. Обобщающий урок.</w:t>
            </w:r>
          </w:p>
          <w:p w:rsidR="007732D4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732D4" w:rsidRPr="00CB553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gridSpan w:val="3"/>
          </w:tcPr>
          <w:p w:rsidR="007732D4" w:rsidRPr="00C056C5" w:rsidRDefault="007732D4" w:rsidP="009E20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  <w:tc>
          <w:tcPr>
            <w:tcW w:w="5295" w:type="dxa"/>
          </w:tcPr>
          <w:p w:rsidR="007732D4" w:rsidRPr="00267328" w:rsidRDefault="007732D4" w:rsidP="009E2040">
            <w:pPr>
              <w:pStyle w:val="a4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67328">
              <w:rPr>
                <w:rFonts w:ascii="Times New Roman" w:hAnsi="Times New Roman"/>
                <w:sz w:val="24"/>
                <w:szCs w:val="24"/>
              </w:rPr>
              <w:t>Нет домашнего задания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345986" w:rsidRDefault="007732D4" w:rsidP="009E2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34598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Работа над ошибками. </w:t>
            </w:r>
            <w:r w:rsidRPr="003459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86">
              <w:rPr>
                <w:rFonts w:ascii="Times New Roman" w:hAnsi="Times New Roman"/>
                <w:color w:val="000000"/>
                <w:sz w:val="28"/>
                <w:szCs w:val="28"/>
              </w:rPr>
              <w:t>Обобщение знаний по курсу органической химии.</w:t>
            </w:r>
          </w:p>
          <w:p w:rsidR="007732D4" w:rsidRPr="00345986" w:rsidRDefault="007732D4" w:rsidP="009E20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402" w:type="dxa"/>
            <w:gridSpan w:val="3"/>
          </w:tcPr>
          <w:p w:rsidR="007732D4" w:rsidRPr="006702DE" w:rsidRDefault="007732D4" w:rsidP="009E2040">
            <w:pPr>
              <w:shd w:val="clear" w:color="auto" w:fill="FFFFFF"/>
              <w:jc w:val="both"/>
              <w:textAlignment w:val="top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825 8756) для обсуждения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работы над ошибками и для обсуждения вопросов по теме.</w:t>
            </w:r>
          </w:p>
        </w:tc>
        <w:tc>
          <w:tcPr>
            <w:tcW w:w="5295" w:type="dxa"/>
          </w:tcPr>
          <w:p w:rsidR="007732D4" w:rsidRPr="006702DE" w:rsidRDefault="007732D4" w:rsidP="009E204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дом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адания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12.10-12.35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CB553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328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3402" w:type="dxa"/>
            <w:gridSpan w:val="3"/>
          </w:tcPr>
          <w:p w:rsidR="007732D4" w:rsidRPr="00424B40" w:rsidRDefault="007732D4" w:rsidP="009E20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</w:t>
            </w:r>
          </w:p>
        </w:tc>
        <w:tc>
          <w:tcPr>
            <w:tcW w:w="5295" w:type="dxa"/>
          </w:tcPr>
          <w:p w:rsidR="007732D4" w:rsidRPr="00424B40" w:rsidRDefault="007732D4" w:rsidP="009E20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67328">
              <w:rPr>
                <w:rFonts w:ascii="Times New Roman" w:hAnsi="Times New Roman"/>
                <w:sz w:val="24"/>
                <w:szCs w:val="24"/>
              </w:rPr>
              <w:t>Нет домашнего задания</w:t>
            </w:r>
          </w:p>
        </w:tc>
      </w:tr>
      <w:tr w:rsidR="007732D4" w:rsidRPr="00B758A6" w:rsidTr="00C77C99">
        <w:tc>
          <w:tcPr>
            <w:tcW w:w="15218" w:type="dxa"/>
            <w:gridSpan w:val="8"/>
          </w:tcPr>
          <w:p w:rsidR="007732D4" w:rsidRPr="00477A92" w:rsidRDefault="007732D4" w:rsidP="009E2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7732D4" w:rsidRPr="00B758A6" w:rsidRDefault="007732D4" w:rsidP="009E2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23A">
              <w:rPr>
                <w:rFonts w:ascii="Times New Roman" w:hAnsi="Times New Roman"/>
                <w:sz w:val="24"/>
                <w:szCs w:val="24"/>
              </w:rPr>
              <w:lastRenderedPageBreak/>
              <w:t>Планы на будущее. Повторение.</w:t>
            </w:r>
          </w:p>
        </w:tc>
        <w:tc>
          <w:tcPr>
            <w:tcW w:w="3402" w:type="dxa"/>
            <w:gridSpan w:val="3"/>
          </w:tcPr>
          <w:p w:rsidR="007732D4" w:rsidRPr="008B6AF7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E7AD8">
              <w:rPr>
                <w:rFonts w:ascii="Times New Roman" w:hAnsi="Times New Roman"/>
                <w:sz w:val="24"/>
              </w:rPr>
              <w:t xml:space="preserve">1.Пройти по ссылке </w:t>
            </w:r>
            <w:hyperlink r:id="rId17" w:history="1">
              <w:r w:rsidRPr="0055000A">
                <w:rPr>
                  <w:rStyle w:val="a3"/>
                  <w:rFonts w:ascii="Times New Roman" w:hAnsi="Times New Roman"/>
                  <w:sz w:val="24"/>
                </w:rPr>
                <w:t>https://www.youtube.com/watch?v=s52Dg3T358Y</w:t>
              </w:r>
            </w:hyperlink>
          </w:p>
          <w:p w:rsidR="007732D4" w:rsidRPr="003E7AD8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E7AD8">
              <w:rPr>
                <w:rFonts w:ascii="Times New Roman" w:hAnsi="Times New Roman"/>
                <w:sz w:val="24"/>
              </w:rPr>
              <w:lastRenderedPageBreak/>
              <w:t>прос</w:t>
            </w:r>
            <w:r>
              <w:rPr>
                <w:rFonts w:ascii="Times New Roman" w:hAnsi="Times New Roman"/>
                <w:sz w:val="24"/>
              </w:rPr>
              <w:t>мотреть видеоматериал, обсуждение по результатам теста</w:t>
            </w:r>
          </w:p>
          <w:p w:rsidR="007732D4" w:rsidRPr="00B87A7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E7AD8"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Составление плана на летние каникулы</w:t>
            </w:r>
          </w:p>
        </w:tc>
        <w:tc>
          <w:tcPr>
            <w:tcW w:w="5295" w:type="dxa"/>
          </w:tcPr>
          <w:p w:rsidR="007732D4" w:rsidRPr="003353C2" w:rsidRDefault="007732D4" w:rsidP="009E20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не задано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AA624F" w:rsidRDefault="007732D4" w:rsidP="001B769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24F">
              <w:rPr>
                <w:rFonts w:ascii="Times New Roman" w:hAnsi="Times New Roman"/>
                <w:sz w:val="24"/>
                <w:szCs w:val="24"/>
              </w:rPr>
              <w:t>Г. де Мопассан Жизнь и творчество (обзор). Новелла «Ожерелье</w:t>
            </w:r>
            <w:r w:rsidRPr="00AA624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  <w:r w:rsidRPr="00AA6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624F">
              <w:rPr>
                <w:rFonts w:ascii="Times New Roman" w:hAnsi="Times New Roman"/>
                <w:sz w:val="24"/>
                <w:szCs w:val="24"/>
              </w:rPr>
              <w:t>Г.Гейне</w:t>
            </w:r>
            <w:proofErr w:type="spellEnd"/>
            <w:r w:rsidRPr="00AA624F">
              <w:rPr>
                <w:rFonts w:ascii="Times New Roman" w:hAnsi="Times New Roman"/>
                <w:sz w:val="24"/>
                <w:szCs w:val="24"/>
              </w:rPr>
              <w:t>. Жизнь и творчество. Лирика. (</w:t>
            </w:r>
            <w:r w:rsidRPr="00AA624F">
              <w:rPr>
                <w:rFonts w:ascii="Times New Roman" w:hAnsi="Times New Roman"/>
                <w:bCs/>
                <w:color w:val="434343"/>
                <w:spacing w:val="1"/>
                <w:sz w:val="24"/>
                <w:szCs w:val="24"/>
                <w:lang w:val="tt-RU"/>
              </w:rPr>
              <w:t>“Книга песен”).</w:t>
            </w:r>
          </w:p>
        </w:tc>
        <w:tc>
          <w:tcPr>
            <w:tcW w:w="3402" w:type="dxa"/>
            <w:gridSpan w:val="3"/>
          </w:tcPr>
          <w:p w:rsidR="007732D4" w:rsidRDefault="007732D4" w:rsidP="001B76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ECE">
              <w:rPr>
                <w:rFonts w:ascii="Times New Roman" w:hAnsi="Times New Roman"/>
                <w:b/>
                <w:sz w:val="24"/>
                <w:szCs w:val="24"/>
              </w:rPr>
              <w:t xml:space="preserve">Работа  по </w:t>
            </w:r>
            <w:r w:rsidRPr="00F96E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Zoom</w:t>
            </w:r>
          </w:p>
          <w:p w:rsidR="007732D4" w:rsidRDefault="007732D4" w:rsidP="001B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1.Сообщение учителя о жизни и творчестве Г.де Мопассана</w:t>
            </w:r>
          </w:p>
          <w:p w:rsidR="007732D4" w:rsidRDefault="007732D4" w:rsidP="001B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2.Проблематика новеллы “Ожерелье”</w:t>
            </w:r>
          </w:p>
          <w:p w:rsidR="007732D4" w:rsidRPr="00B758A6" w:rsidRDefault="007732D4" w:rsidP="001B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Чтение стих-ий Г.Гейне.</w:t>
            </w:r>
          </w:p>
        </w:tc>
        <w:tc>
          <w:tcPr>
            <w:tcW w:w="5295" w:type="dxa"/>
          </w:tcPr>
          <w:p w:rsidR="007732D4" w:rsidRPr="00B758A6" w:rsidRDefault="007732D4" w:rsidP="001B7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хронологическую таблицу биографии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Г.Гейне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 w:rsidRPr="00E02125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отправить по </w:t>
            </w:r>
            <w:r w:rsidRPr="00E0212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r.sulejman@yandex.ru</w:t>
            </w:r>
          </w:p>
        </w:tc>
      </w:tr>
      <w:tr w:rsidR="007732D4" w:rsidRPr="00B758A6" w:rsidTr="00C77C99">
        <w:tc>
          <w:tcPr>
            <w:tcW w:w="15218" w:type="dxa"/>
            <w:gridSpan w:val="8"/>
          </w:tcPr>
          <w:p w:rsidR="007732D4" w:rsidRPr="00B758A6" w:rsidRDefault="007732D4" w:rsidP="009E2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32D4" w:rsidRPr="00B758A6" w:rsidRDefault="007732D4" w:rsidP="009E2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433313" w:rsidRDefault="007732D4" w:rsidP="009E2040">
            <w:pPr>
              <w:rPr>
                <w:rFonts w:ascii="Times New Roman" w:hAnsi="Times New Roman"/>
                <w:sz w:val="24"/>
                <w:szCs w:val="24"/>
              </w:rPr>
            </w:pPr>
            <w:r w:rsidRPr="00433313">
              <w:rPr>
                <w:rFonts w:ascii="Times New Roman" w:hAnsi="Times New Roman"/>
                <w:color w:val="000000"/>
                <w:sz w:val="24"/>
                <w:szCs w:val="24"/>
              </w:rPr>
              <w:t>Прыжок в высоту способом «перешагивание» с 11-13 беговых шагов.</w:t>
            </w:r>
          </w:p>
        </w:tc>
        <w:tc>
          <w:tcPr>
            <w:tcW w:w="3402" w:type="dxa"/>
            <w:gridSpan w:val="3"/>
          </w:tcPr>
          <w:p w:rsidR="007732D4" w:rsidRDefault="007732D4" w:rsidP="009E20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</w:p>
          <w:p w:rsidR="007732D4" w:rsidRDefault="00C724DC" w:rsidP="009E20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732D4" w:rsidRPr="00787D02">
                <w:rPr>
                  <w:rStyle w:val="a3"/>
                </w:rPr>
                <w:t>https://www.youtube.com/watch?v=pkjf35AWnf0</w:t>
              </w:r>
            </w:hyperlink>
          </w:p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прыжка в высоту</w:t>
            </w:r>
          </w:p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7732D4" w:rsidRPr="00451319" w:rsidRDefault="007732D4" w:rsidP="009E20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</w:p>
        </w:tc>
        <w:tc>
          <w:tcPr>
            <w:tcW w:w="5295" w:type="dxa"/>
          </w:tcPr>
          <w:p w:rsidR="007732D4" w:rsidRPr="003571EA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Д/з-закрепить практические навыки по теме урока, отправить фотоотчет занятия на адрес электронной почты </w:t>
            </w:r>
            <w:hyperlink r:id="rId19" w:history="1">
              <w:r w:rsidRPr="003571EA">
                <w:rPr>
                  <w:rStyle w:val="a3"/>
                  <w:lang w:val="en-US"/>
                </w:rPr>
                <w:t>rafilsibagatullin</w:t>
              </w:r>
              <w:r w:rsidRPr="003571EA">
                <w:rPr>
                  <w:rStyle w:val="a3"/>
                </w:rPr>
                <w:t>@</w:t>
              </w:r>
              <w:r w:rsidRPr="003571EA">
                <w:rPr>
                  <w:rStyle w:val="a3"/>
                  <w:lang w:val="en-US"/>
                </w:rPr>
                <w:t>yandex</w:t>
              </w:r>
              <w:r w:rsidRPr="003571EA">
                <w:rPr>
                  <w:rStyle w:val="a3"/>
                </w:rPr>
                <w:t>.</w:t>
              </w:r>
              <w:proofErr w:type="spellStart"/>
              <w:r w:rsidRPr="003571EA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3571EA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r w:rsidRPr="003571E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732D4" w:rsidRPr="00451319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EF34F3" w:rsidRDefault="007732D4" w:rsidP="009E2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4F3">
              <w:rPr>
                <w:rFonts w:ascii="Times New Roman" w:hAnsi="Times New Roman"/>
                <w:sz w:val="24"/>
                <w:szCs w:val="24"/>
              </w:rPr>
              <w:t>Информационные модели (повторение). Передача информации (повторение)</w:t>
            </w:r>
          </w:p>
          <w:p w:rsidR="007732D4" w:rsidRPr="00BA1726" w:rsidRDefault="007732D4" w:rsidP="009E20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4F3">
              <w:rPr>
                <w:rFonts w:ascii="Times New Roman" w:hAnsi="Times New Roman"/>
                <w:sz w:val="24"/>
                <w:szCs w:val="24"/>
              </w:rPr>
              <w:t xml:space="preserve">Алгоритм как модель деятельности. Обобщающий урок </w:t>
            </w:r>
            <w:r w:rsidRPr="00EF34F3">
              <w:rPr>
                <w:rFonts w:ascii="Times New Roman" w:hAnsi="Times New Roman"/>
                <w:sz w:val="24"/>
                <w:szCs w:val="24"/>
              </w:rPr>
              <w:lastRenderedPageBreak/>
              <w:t>(повторение)</w:t>
            </w:r>
          </w:p>
        </w:tc>
        <w:tc>
          <w:tcPr>
            <w:tcW w:w="3402" w:type="dxa"/>
            <w:gridSpan w:val="3"/>
          </w:tcPr>
          <w:p w:rsidR="007732D4" w:rsidRPr="00597584" w:rsidRDefault="007732D4" w:rsidP="009E204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758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Пройти по ссылке. Решить следующие задачи (письменно в тетрадях)</w:t>
            </w:r>
          </w:p>
          <w:p w:rsidR="007732D4" w:rsidRDefault="00C724DC" w:rsidP="009E2040">
            <w:pPr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="007732D4" w:rsidRPr="00C149B4">
                <w:rPr>
                  <w:rStyle w:val="a3"/>
                  <w:lang w:val="tt-RU"/>
                </w:rPr>
                <w:t>https://cloud.mail.ru/public/28FJ/2payNEGMb</w:t>
              </w:r>
            </w:hyperlink>
            <w:r w:rsidR="007732D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732D4" w:rsidRPr="00CE4D65" w:rsidRDefault="007732D4" w:rsidP="009E2040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7732D4" w:rsidRPr="00597584" w:rsidRDefault="007732D4" w:rsidP="009E2040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975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59758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597584">
              <w:rPr>
                <w:rFonts w:ascii="Times New Roman" w:hAnsi="Times New Roman"/>
                <w:sz w:val="24"/>
                <w:szCs w:val="24"/>
              </w:rPr>
              <w:t xml:space="preserve"> выполненные задания</w:t>
            </w:r>
          </w:p>
          <w:p w:rsidR="007732D4" w:rsidRPr="0098461D" w:rsidRDefault="007732D4" w:rsidP="009E204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732D4" w:rsidRPr="00B758A6" w:rsidTr="00C77C99">
        <w:tc>
          <w:tcPr>
            <w:tcW w:w="1559" w:type="dxa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9.40-10.05 онлайн урок</w:t>
            </w:r>
          </w:p>
          <w:p w:rsidR="007732D4" w:rsidRPr="00B758A6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732D4" w:rsidRPr="00BC4AF1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Анализ контрольной работы.</w:t>
            </w:r>
          </w:p>
        </w:tc>
        <w:tc>
          <w:tcPr>
            <w:tcW w:w="3402" w:type="dxa"/>
            <w:gridSpan w:val="3"/>
          </w:tcPr>
          <w:p w:rsidR="007732D4" w:rsidRPr="000C6017" w:rsidRDefault="007732D4" w:rsidP="009E2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 xml:space="preserve">Урок проводится по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proofErr w:type="gramStart"/>
            <w:r>
              <w:rPr>
                <w:color w:val="000000"/>
                <w:sz w:val="27"/>
                <w:szCs w:val="27"/>
              </w:rPr>
              <w:t xml:space="preserve"> Р</w:t>
            </w:r>
            <w:proofErr w:type="gramEnd"/>
            <w:r>
              <w:rPr>
                <w:color w:val="000000"/>
                <w:sz w:val="27"/>
                <w:szCs w:val="27"/>
              </w:rPr>
              <w:t>аботать над ошибками</w:t>
            </w:r>
          </w:p>
        </w:tc>
        <w:tc>
          <w:tcPr>
            <w:tcW w:w="5295" w:type="dxa"/>
          </w:tcPr>
          <w:p w:rsidR="007732D4" w:rsidRPr="00BC4AF1" w:rsidRDefault="007732D4" w:rsidP="009E2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color w:val="000000"/>
                <w:sz w:val="27"/>
                <w:szCs w:val="27"/>
              </w:rPr>
              <w:t>Стр. 36-39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У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пр. № 575 (письменно) Отправить по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выполненное </w:t>
            </w:r>
            <w:proofErr w:type="spellStart"/>
            <w:r>
              <w:rPr>
                <w:color w:val="000000"/>
                <w:sz w:val="27"/>
                <w:szCs w:val="27"/>
              </w:rPr>
              <w:t>упражнени</w:t>
            </w:r>
            <w:proofErr w:type="spellEnd"/>
          </w:p>
        </w:tc>
      </w:tr>
    </w:tbl>
    <w:p w:rsidR="003860B7" w:rsidRPr="00B758A6" w:rsidRDefault="003860B7" w:rsidP="003860B7">
      <w:pPr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</w:p>
    <w:p w:rsidR="009422A2" w:rsidRPr="003860B7" w:rsidRDefault="009422A2">
      <w:pPr>
        <w:rPr>
          <w:lang w:val="tt-RU"/>
        </w:rPr>
      </w:pPr>
    </w:p>
    <w:sectPr w:rsidR="009422A2" w:rsidRPr="003860B7" w:rsidSect="00E00596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F0187"/>
    <w:multiLevelType w:val="multilevel"/>
    <w:tmpl w:val="73C8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0B7"/>
    <w:rsid w:val="00256D16"/>
    <w:rsid w:val="003860B7"/>
    <w:rsid w:val="007732D4"/>
    <w:rsid w:val="009422A2"/>
    <w:rsid w:val="009E2040"/>
    <w:rsid w:val="00BA1726"/>
    <w:rsid w:val="00C7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1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860B7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860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860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60B7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link w:val="a6"/>
    <w:uiPriority w:val="1"/>
    <w:qFormat/>
    <w:rsid w:val="003860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3860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3860B7"/>
    <w:rPr>
      <w:rFonts w:ascii="Calibri" w:eastAsia="Times New Roman" w:hAnsi="Calibri" w:cs="Times New Roman"/>
      <w:lang w:eastAsia="ru-RU"/>
    </w:rPr>
  </w:style>
  <w:style w:type="character" w:customStyle="1" w:styleId="Text">
    <w:name w:val="Text"/>
    <w:uiPriority w:val="99"/>
    <w:rsid w:val="003860B7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A1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syzUrwbSHsNVdg" TargetMode="External"/><Relationship Id="rId13" Type="http://schemas.openxmlformats.org/officeDocument/2006/relationships/hyperlink" Target="https://www.youtube.com/watch?v=PGN68Iyx3e8&amp;t=218s" TargetMode="External"/><Relationship Id="rId18" Type="http://schemas.openxmlformats.org/officeDocument/2006/relationships/hyperlink" Target="https://www.youtube.com/watch?v=pkjf35AWnf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yadi.sk/i/oL7VTq6DDhyZEg" TargetMode="External"/><Relationship Id="rId12" Type="http://schemas.openxmlformats.org/officeDocument/2006/relationships/hyperlink" Target="https://yadi.sk/i/XNVlJxeH7RWFBw" TargetMode="External"/><Relationship Id="rId17" Type="http://schemas.openxmlformats.org/officeDocument/2006/relationships/hyperlink" Target="https://www.youtube.com/watch?v=s52Dg3T358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afilsibagatullin@yandex.ru" TargetMode="External"/><Relationship Id="rId20" Type="http://schemas.openxmlformats.org/officeDocument/2006/relationships/hyperlink" Target="https://cloud.mail.ru/public/28FJ/2payNEGM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_mHIYSSF0ApBo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pkjf35AWnf0" TargetMode="External"/><Relationship Id="rId10" Type="http://schemas.openxmlformats.org/officeDocument/2006/relationships/hyperlink" Target="https://yadi.sk/i/VZgmZDRwB6qZsQ" TargetMode="External"/><Relationship Id="rId19" Type="http://schemas.openxmlformats.org/officeDocument/2006/relationships/hyperlink" Target="mailto:rafilsibagatullin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uXQ3J1N4m2o" TargetMode="External"/><Relationship Id="rId14" Type="http://schemas.openxmlformats.org/officeDocument/2006/relationships/hyperlink" Target="mailto:rafilsibagatullin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8EB7A-37CE-4B5A-B633-D28615DB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kunger</cp:lastModifiedBy>
  <cp:revision>4</cp:revision>
  <dcterms:created xsi:type="dcterms:W3CDTF">2020-05-11T08:10:00Z</dcterms:created>
  <dcterms:modified xsi:type="dcterms:W3CDTF">2020-05-11T17:19:00Z</dcterms:modified>
</cp:coreProperties>
</file>